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1733"/>
        <w:gridCol w:w="1650"/>
        <w:gridCol w:w="1365"/>
        <w:gridCol w:w="1025"/>
        <w:gridCol w:w="1102"/>
        <w:gridCol w:w="1827"/>
      </w:tblGrid>
      <w:tr w:rsidR="00D42120" w:rsidRPr="00D42120" w:rsidTr="00D42120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固　定　資　産　課　税　免　除　申　請　書</w:t>
            </w:r>
          </w:p>
        </w:tc>
      </w:tr>
      <w:tr w:rsidR="00D42120" w:rsidRPr="00D42120" w:rsidTr="00D42120">
        <w:trPr>
          <w:trHeight w:val="6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Pr="00C4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Pr="00C4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D42120" w:rsidRPr="00D42120" w:rsidTr="00D42120">
        <w:trPr>
          <w:trHeight w:val="43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智　頭　町　長　　様</w:t>
            </w:r>
          </w:p>
        </w:tc>
      </w:tr>
      <w:tr w:rsidR="00D42120" w:rsidRPr="00D42120" w:rsidTr="00D42120">
        <w:trPr>
          <w:trHeight w:val="420"/>
        </w:trPr>
        <w:tc>
          <w:tcPr>
            <w:tcW w:w="19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20" w:rsidRPr="00D42120" w:rsidRDefault="00D54848" w:rsidP="00D54848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住　 </w:t>
            </w:r>
            <w:r w:rsidR="00D42120"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 所</w:t>
            </w:r>
          </w:p>
        </w:tc>
        <w:tc>
          <w:tcPr>
            <w:tcW w:w="301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42120" w:rsidRPr="00D42120" w:rsidTr="00D42120">
        <w:trPr>
          <w:trHeight w:val="390"/>
        </w:trPr>
        <w:tc>
          <w:tcPr>
            <w:tcW w:w="19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氏名又は法人名</w:t>
            </w:r>
          </w:p>
        </w:tc>
        <w:tc>
          <w:tcPr>
            <w:tcW w:w="301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42120" w:rsidRPr="00D42120" w:rsidTr="00D42120">
        <w:trPr>
          <w:trHeight w:val="420"/>
        </w:trPr>
        <w:tc>
          <w:tcPr>
            <w:tcW w:w="19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54848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</w:t>
            </w:r>
            <w:r w:rsidR="00D5484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表  者  </w:t>
            </w: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4775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D42120" w:rsidRPr="00D42120" w:rsidTr="00D42120">
        <w:trPr>
          <w:trHeight w:val="9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智頭町過疎地域における固定資産税の課税免除に関する条例第3条の規定に基づき、次のとおり課税免除を申請します。</w:t>
            </w:r>
          </w:p>
        </w:tc>
      </w:tr>
      <w:tr w:rsidR="00D42120" w:rsidRPr="00D42120" w:rsidTr="00D42120">
        <w:trPr>
          <w:trHeight w:val="40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47758" w:rsidRPr="00D42120" w:rsidTr="00D42120">
        <w:trPr>
          <w:trHeight w:val="51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w w:val="92"/>
                <w:kern w:val="0"/>
                <w:szCs w:val="21"/>
                <w:fitText w:val="585" w:id="199439104"/>
              </w:rPr>
              <w:t xml:space="preserve">年　</w:t>
            </w:r>
            <w:r w:rsidRPr="00D42120">
              <w:rPr>
                <w:rFonts w:asciiTheme="minorEastAsia" w:hAnsiTheme="minorEastAsia" w:cs="ＭＳ Ｐゴシック" w:hint="eastAsia"/>
                <w:color w:val="000000"/>
                <w:spacing w:val="4"/>
                <w:w w:val="92"/>
                <w:kern w:val="0"/>
                <w:szCs w:val="21"/>
                <w:fitText w:val="585" w:id="199439104"/>
              </w:rPr>
              <w:t>度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度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課税免除適用年度区分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初年度・第2年度・第3年度</w:t>
            </w:r>
          </w:p>
        </w:tc>
      </w:tr>
      <w:tr w:rsidR="00D42120" w:rsidRPr="00D42120" w:rsidTr="00D42120">
        <w:trPr>
          <w:trHeight w:val="510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C47758" w:rsidP="00C47758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 w:rsidR="00D42120"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在地</w:t>
            </w:r>
          </w:p>
        </w:tc>
        <w:tc>
          <w:tcPr>
            <w:tcW w:w="3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120" w:rsidRPr="00D42120" w:rsidTr="00D42120">
        <w:trPr>
          <w:trHeight w:val="52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事務所又は事業所の名称</w:t>
            </w:r>
          </w:p>
        </w:tc>
        <w:tc>
          <w:tcPr>
            <w:tcW w:w="3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120" w:rsidRPr="00D42120" w:rsidTr="00D42120">
        <w:trPr>
          <w:trHeight w:val="52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　　 業　　の　　種　　類</w:t>
            </w:r>
          </w:p>
        </w:tc>
        <w:tc>
          <w:tcPr>
            <w:tcW w:w="3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120" w:rsidRPr="00D42120" w:rsidTr="00D42120">
        <w:trPr>
          <w:trHeight w:val="49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事 業 の 用 に 供 し た 日　</w:t>
            </w:r>
          </w:p>
        </w:tc>
        <w:tc>
          <w:tcPr>
            <w:tcW w:w="3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7758" w:rsidRPr="00D42120" w:rsidTr="00D42120">
        <w:trPr>
          <w:trHeight w:val="510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758" w:rsidRDefault="00D42120" w:rsidP="00D42120">
            <w:pPr>
              <w:widowControl/>
              <w:jc w:val="distribute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新（増）設に伴い増加した</w:t>
            </w:r>
          </w:p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雇用者数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C47758" w:rsidRDefault="00D42120" w:rsidP="00D42120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新（増）設前の</w:t>
            </w:r>
          </w:p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雇用者数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D42120" w:rsidRPr="00D42120" w:rsidTr="00D42120">
        <w:trPr>
          <w:trHeight w:val="52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本申請担当者名および連絡先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1"/>
              </w:rPr>
              <w:t>（担当者名）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1"/>
              </w:rPr>
              <w:t>（連絡先）</w:t>
            </w:r>
          </w:p>
        </w:tc>
      </w:tr>
      <w:tr w:rsidR="00D42120" w:rsidRPr="00D42120" w:rsidTr="00D42120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課税免除を受けようとする新（増）</w:t>
            </w:r>
            <w:proofErr w:type="gramStart"/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設した</w:t>
            </w:r>
            <w:proofErr w:type="gramEnd"/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固定資産（土地・家屋・償却資産）</w:t>
            </w:r>
          </w:p>
        </w:tc>
      </w:tr>
      <w:tr w:rsidR="00D42120" w:rsidRPr="00D42120" w:rsidTr="00D42120">
        <w:trPr>
          <w:trHeight w:val="52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C47758" w:rsidP="00C47758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取得価</w:t>
            </w:r>
            <w:r w:rsidR="00D42120"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C47758">
            <w:pPr>
              <w:widowControl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備</w:t>
            </w:r>
            <w:r w:rsidR="00C4775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考</w:t>
            </w:r>
          </w:p>
        </w:tc>
      </w:tr>
      <w:tr w:rsidR="00D42120" w:rsidRPr="00D42120" w:rsidTr="00D42120">
        <w:trPr>
          <w:trHeight w:val="52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土　　地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120" w:rsidRPr="00D42120" w:rsidTr="00D42120">
        <w:trPr>
          <w:trHeight w:val="55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家　　屋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120" w:rsidRPr="00D42120" w:rsidTr="00D42120">
        <w:trPr>
          <w:trHeight w:val="54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償却資産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2120" w:rsidRPr="00D42120" w:rsidTr="00D42120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＊上記資産については、別紙明細書を提出のこと。</w:t>
            </w:r>
          </w:p>
        </w:tc>
      </w:tr>
      <w:tr w:rsidR="00D42120" w:rsidRPr="00D42120" w:rsidTr="00D42120">
        <w:trPr>
          <w:trHeight w:val="36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4212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D42120" w:rsidRPr="00D42120" w:rsidTr="00D42120">
        <w:trPr>
          <w:trHeight w:val="36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42120" w:rsidRPr="00D42120" w:rsidTr="00D42120">
        <w:trPr>
          <w:trHeight w:val="36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D42120" w:rsidRPr="00D42120" w:rsidTr="00D42120">
        <w:trPr>
          <w:trHeight w:val="36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20" w:rsidRPr="00D42120" w:rsidRDefault="00D42120" w:rsidP="00D421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516562" w:rsidRPr="00C47758" w:rsidRDefault="00C47758">
      <w:pPr>
        <w:rPr>
          <w:rFonts w:asciiTheme="minorEastAsia" w:hAnsiTheme="minorEastAsia" w:hint="eastAsia"/>
          <w:szCs w:val="21"/>
        </w:rPr>
      </w:pPr>
      <w:r w:rsidRPr="00C47758">
        <w:rPr>
          <w:rFonts w:asciiTheme="minorEastAsia" w:hAnsiTheme="minorEastAsia" w:hint="eastAsia"/>
          <w:szCs w:val="21"/>
        </w:rPr>
        <w:lastRenderedPageBreak/>
        <w:t>（別紙）</w:t>
      </w:r>
    </w:p>
    <w:p w:rsidR="00C47758" w:rsidRDefault="00C47758">
      <w:pPr>
        <w:rPr>
          <w:rFonts w:asciiTheme="minorEastAsia" w:hAnsiTheme="minorEastAsia" w:hint="eastAsia"/>
          <w:szCs w:val="21"/>
        </w:rPr>
      </w:pPr>
    </w:p>
    <w:p w:rsidR="00C47758" w:rsidRDefault="00C47758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土地取得明細書</w:t>
      </w:r>
    </w:p>
    <w:tbl>
      <w:tblPr>
        <w:tblStyle w:val="a3"/>
        <w:tblW w:w="0" w:type="auto"/>
        <w:tblLook w:val="04A0"/>
      </w:tblPr>
      <w:tblGrid>
        <w:gridCol w:w="2093"/>
        <w:gridCol w:w="807"/>
        <w:gridCol w:w="1319"/>
        <w:gridCol w:w="1581"/>
        <w:gridCol w:w="1451"/>
        <w:gridCol w:w="1451"/>
      </w:tblGrid>
      <w:tr w:rsidR="00C47758" w:rsidRPr="00C10E7F" w:rsidTr="00C10E7F">
        <w:tc>
          <w:tcPr>
            <w:tcW w:w="2093" w:type="dxa"/>
          </w:tcPr>
          <w:p w:rsidR="00C47758" w:rsidRPr="00C10E7F" w:rsidRDefault="00C47758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所在・地番</w:t>
            </w:r>
          </w:p>
        </w:tc>
        <w:tc>
          <w:tcPr>
            <w:tcW w:w="807" w:type="dxa"/>
          </w:tcPr>
          <w:p w:rsidR="00C47758" w:rsidRPr="00C10E7F" w:rsidRDefault="00C47758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地目</w:t>
            </w:r>
          </w:p>
        </w:tc>
        <w:tc>
          <w:tcPr>
            <w:tcW w:w="1319" w:type="dxa"/>
          </w:tcPr>
          <w:p w:rsidR="00C47758" w:rsidRPr="00C10E7F" w:rsidRDefault="00C47758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地積</w:t>
            </w:r>
          </w:p>
        </w:tc>
        <w:tc>
          <w:tcPr>
            <w:tcW w:w="1581" w:type="dxa"/>
          </w:tcPr>
          <w:p w:rsidR="00C47758" w:rsidRPr="00C10E7F" w:rsidRDefault="00C47758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取得年月日</w:t>
            </w:r>
          </w:p>
        </w:tc>
        <w:tc>
          <w:tcPr>
            <w:tcW w:w="1451" w:type="dxa"/>
          </w:tcPr>
          <w:p w:rsidR="00C47758" w:rsidRPr="00C10E7F" w:rsidRDefault="00C47758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取得価格</w:t>
            </w:r>
          </w:p>
        </w:tc>
        <w:tc>
          <w:tcPr>
            <w:tcW w:w="1451" w:type="dxa"/>
          </w:tcPr>
          <w:p w:rsidR="00C47758" w:rsidRPr="00C10E7F" w:rsidRDefault="00C47758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登記年月日</w:t>
            </w:r>
          </w:p>
        </w:tc>
      </w:tr>
      <w:tr w:rsidR="00C47758" w:rsidTr="00C10E7F">
        <w:tc>
          <w:tcPr>
            <w:tcW w:w="2093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7758" w:rsidTr="00C10E7F">
        <w:tc>
          <w:tcPr>
            <w:tcW w:w="2093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47758" w:rsidTr="00C10E7F">
        <w:tc>
          <w:tcPr>
            <w:tcW w:w="2093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47758" w:rsidRDefault="00C4775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10E7F" w:rsidRDefault="00C10E7F">
      <w:pPr>
        <w:rPr>
          <w:rFonts w:asciiTheme="minorEastAsia" w:hAnsiTheme="minorEastAsia" w:hint="eastAsia"/>
          <w:szCs w:val="21"/>
        </w:rPr>
      </w:pPr>
    </w:p>
    <w:p w:rsidR="00C10E7F" w:rsidRDefault="00C10E7F">
      <w:pPr>
        <w:rPr>
          <w:rFonts w:asciiTheme="minorEastAsia" w:hAnsiTheme="minorEastAsia" w:hint="eastAsia"/>
          <w:szCs w:val="21"/>
        </w:rPr>
      </w:pPr>
    </w:p>
    <w:p w:rsidR="00C10E7F" w:rsidRDefault="00C10E7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家屋取得明細書</w:t>
      </w:r>
    </w:p>
    <w:tbl>
      <w:tblPr>
        <w:tblStyle w:val="a3"/>
        <w:tblW w:w="0" w:type="auto"/>
        <w:tblLook w:val="04A0"/>
      </w:tblPr>
      <w:tblGrid>
        <w:gridCol w:w="2093"/>
        <w:gridCol w:w="1276"/>
        <w:gridCol w:w="981"/>
        <w:gridCol w:w="1450"/>
        <w:gridCol w:w="1451"/>
        <w:gridCol w:w="1451"/>
      </w:tblGrid>
      <w:tr w:rsidR="00C10E7F" w:rsidRPr="00C10E7F" w:rsidTr="00C10E7F">
        <w:tc>
          <w:tcPr>
            <w:tcW w:w="2093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所在・地番</w:t>
            </w:r>
          </w:p>
        </w:tc>
        <w:tc>
          <w:tcPr>
            <w:tcW w:w="1276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種類・構造</w:t>
            </w:r>
          </w:p>
        </w:tc>
        <w:tc>
          <w:tcPr>
            <w:tcW w:w="981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床面積</w:t>
            </w:r>
          </w:p>
        </w:tc>
        <w:tc>
          <w:tcPr>
            <w:tcW w:w="1450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取得年月日</w:t>
            </w:r>
          </w:p>
        </w:tc>
        <w:tc>
          <w:tcPr>
            <w:tcW w:w="1451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取得価格</w:t>
            </w:r>
          </w:p>
        </w:tc>
        <w:tc>
          <w:tcPr>
            <w:tcW w:w="1451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登記年月日</w:t>
            </w:r>
          </w:p>
        </w:tc>
      </w:tr>
      <w:tr w:rsidR="00C10E7F" w:rsidTr="00C10E7F">
        <w:tc>
          <w:tcPr>
            <w:tcW w:w="2093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2093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2093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10E7F" w:rsidRDefault="00C10E7F">
      <w:pPr>
        <w:rPr>
          <w:rFonts w:asciiTheme="minorEastAsia" w:hAnsiTheme="minorEastAsia" w:hint="eastAsia"/>
          <w:szCs w:val="21"/>
        </w:rPr>
      </w:pPr>
    </w:p>
    <w:p w:rsidR="00C10E7F" w:rsidRDefault="00C10E7F">
      <w:pPr>
        <w:rPr>
          <w:rFonts w:asciiTheme="minorEastAsia" w:hAnsiTheme="minorEastAsia" w:hint="eastAsia"/>
          <w:szCs w:val="21"/>
        </w:rPr>
      </w:pPr>
    </w:p>
    <w:p w:rsidR="007F7F7F" w:rsidRDefault="007F7F7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償却資産取得明細書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708"/>
        <w:gridCol w:w="1276"/>
        <w:gridCol w:w="1134"/>
        <w:gridCol w:w="1134"/>
        <w:gridCol w:w="1648"/>
        <w:gridCol w:w="9"/>
      </w:tblGrid>
      <w:tr w:rsidR="00C10E7F" w:rsidRP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種類</w:t>
            </w:r>
          </w:p>
        </w:tc>
        <w:tc>
          <w:tcPr>
            <w:tcW w:w="2127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資産の名称</w:t>
            </w:r>
          </w:p>
        </w:tc>
        <w:tc>
          <w:tcPr>
            <w:tcW w:w="708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数量</w:t>
            </w:r>
          </w:p>
        </w:tc>
        <w:tc>
          <w:tcPr>
            <w:tcW w:w="1276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取得年月</w:t>
            </w:r>
          </w:p>
        </w:tc>
        <w:tc>
          <w:tcPr>
            <w:tcW w:w="1134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取得価格</w:t>
            </w:r>
          </w:p>
        </w:tc>
        <w:tc>
          <w:tcPr>
            <w:tcW w:w="1134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耐用年数</w:t>
            </w:r>
          </w:p>
        </w:tc>
        <w:tc>
          <w:tcPr>
            <w:tcW w:w="1648" w:type="dxa"/>
          </w:tcPr>
          <w:p w:rsidR="00C10E7F" w:rsidRPr="00C10E7F" w:rsidRDefault="00C10E7F" w:rsidP="00C10E7F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C10E7F">
              <w:rPr>
                <w:rFonts w:asciiTheme="minorEastAsia" w:hAnsiTheme="minorEastAsia" w:hint="eastAsia"/>
                <w:sz w:val="20"/>
                <w:szCs w:val="21"/>
              </w:rPr>
              <w:t>特別償却の有無</w:t>
            </w:r>
          </w:p>
        </w:tc>
      </w:tr>
      <w:tr w:rsid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rPr>
          <w:gridAfter w:val="1"/>
          <w:wAfter w:w="9" w:type="dxa"/>
        </w:trPr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  <w:gridSpan w:val="2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  <w:gridSpan w:val="2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  <w:gridSpan w:val="2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  <w:gridSpan w:val="2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  <w:gridSpan w:val="2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10E7F" w:rsidTr="00C10E7F">
        <w:tc>
          <w:tcPr>
            <w:tcW w:w="675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  <w:gridSpan w:val="2"/>
          </w:tcPr>
          <w:p w:rsidR="00C10E7F" w:rsidRDefault="00C10E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10E7F" w:rsidRDefault="00C10E7F">
      <w:pPr>
        <w:rPr>
          <w:rFonts w:asciiTheme="minorEastAsia" w:hAnsiTheme="minorEastAsia" w:hint="eastAsia"/>
          <w:szCs w:val="21"/>
        </w:rPr>
      </w:pPr>
    </w:p>
    <w:p w:rsidR="00C10E7F" w:rsidRDefault="00C10E7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＊償却資産「種類」欄・・・１　構築物</w:t>
      </w:r>
      <w:r w:rsidR="007F7F7F">
        <w:rPr>
          <w:rFonts w:asciiTheme="minorEastAsia" w:hAnsiTheme="minorEastAsia" w:hint="eastAsia"/>
          <w:szCs w:val="21"/>
        </w:rPr>
        <w:t xml:space="preserve">　　　　　　４　航空機</w:t>
      </w:r>
    </w:p>
    <w:p w:rsidR="007F7F7F" w:rsidRDefault="007F7F7F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２　機械及び装置　　　５　車両及び運搬具</w:t>
      </w:r>
    </w:p>
    <w:p w:rsidR="007F7F7F" w:rsidRPr="00C47758" w:rsidRDefault="007F7F7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３　船舶　　　　　　　６　工具及び備品</w:t>
      </w:r>
    </w:p>
    <w:sectPr w:rsidR="007F7F7F" w:rsidRPr="00C47758" w:rsidSect="00516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108"/>
    <w:rsid w:val="00516562"/>
    <w:rsid w:val="007F7F7F"/>
    <w:rsid w:val="00C10E7F"/>
    <w:rsid w:val="00C47758"/>
    <w:rsid w:val="00D42120"/>
    <w:rsid w:val="00D54848"/>
    <w:rsid w:val="00E1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Chizu469</dc:creator>
  <cp:lastModifiedBy>Chizu469</cp:lastModifiedBy>
  <cp:revision>3</cp:revision>
  <dcterms:created xsi:type="dcterms:W3CDTF">2012-11-28T03:35:00Z</dcterms:created>
  <dcterms:modified xsi:type="dcterms:W3CDTF">2012-11-28T04:13:00Z</dcterms:modified>
</cp:coreProperties>
</file>